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C62828"/>
          <w:sz w:val="40"/>
          <w:szCs w:val="40"/>
        </w:rPr>
        <w:t xml:space="preserve">Missa da Festa de São Tiago, Apóstolo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4º Sáb. do mês • Encerramento do Novenário do Dízimo • 16ª Semana do Tempo Comum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25 de julho de 2026 • Ano A • Cor: Vermelho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Refrão Orante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Nada te perturbe, nada te espante. Tudo, tudo passa, só Deus não muda. A paciência tudo alcança - Nada te falta: com Deus no coração, só Deus, só Deus te basta. (2x)</w:t>
      </w:r>
    </w:p>
    <w:p>
      <w:pPr>
        <w:pBdr>
          <w:bottom w:val="dashed" w:color="C62828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C62828"/>
          <w:sz w:val="22"/>
          <w:szCs w:val="22"/>
        </w:rPr>
        <w:t xml:space="preserve">Verifique com a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Pastoral da Liturgia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C62828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Pastoral do Dízimo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C62828"/>
          <w:sz w:val="22"/>
          <w:szCs w:val="22"/>
        </w:rPr>
        <w:t xml:space="preserve"> da sua comunidade como ocorrerá a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Abertura do Novenário do Dízimo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C62828"/>
          <w:sz w:val="22"/>
          <w:szCs w:val="22"/>
        </w:rPr>
        <w:t xml:space="preserve"> na sua comunidade.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Entrada do Banner do Dízimo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É o dízimo, Senhor / Que nos mostra com certeza / Gratidão ao Criador / Compromisso na Igreja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Nada me falta / Em meu caminhar / O Senhor abençoa / A quem aprendeu a partilhar / O Senhor abençoa / A quem aprendeu a partilhar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Vem ser dizimista / Na comunidade / Caminho seguro / De verdadeira fraternidade / Caminho seguro / De verdadeira fraternidade</w:t>
      </w:r>
    </w:p>
    <w:p>
      <w:pPr>
        <w:pBdr>
          <w:bottom w:val="dashed" w:color="C62828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Quando chamaste os doze primeiros pra te seguir / Sei que chamavas a todos os que haviam de vir.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voz me fez refletir / Deixei tudo pra te seguir / Nos teus mares eu quero navegar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Quando pediste aos doze primeiros: Ide, ensinai / Sei que pedias a todos nós: Evangelizai!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Quando enviaste os doze primeiros de dois em dois / Sei que enviavas todos os que viessem depois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Sinal da Cruz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cantado</w:t>
      </w: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 (segundo o roteiro - depende do celebrante)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oferecestes o vosso perdão / A Pedro arrependido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prometestes o paraíso ao bom ladrão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Christe Eleison, Christe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acolheis toda pessoa / Que confia em vossa misericórdia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Palavras que não passam, palavras que libertam, palavra poderosa tem teu coração; palavra por palavra revelas o infinito, como é bonito ouvir teu coração.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Os que lançam as sementes entre lágrimas, ceifarão com alegria.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Quando o Senhor reconduziu nossos cativos, ° / parecíamos sonhar; / encheu-se de sorriso nossa boca, ° / nossos lábios, de canções.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Entre os gentios se dizia: "Maravilhas ° / fez com eles o Senhor!" / Sim, maravilhas fez conosco o Senhor, ° / exultemos de alegria!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Mudai a nossa sorte, ó Senhor, ° / como torrentes no deserto. / Os que lançam as sementes entre lágrimas, ° / ceifarão com alegria.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Chorando de tristeza sairão, ° / espalhando suas sementes; / cantando de alegria voltarão, ° / carregando os seus feixes!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vos designei para que vades e deis frutos, / e o vosso fruto permaneça, assim disse o Senhor.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Bendito seja Deus Pai, do universo criador, / Pelo pão que nós recebemos, foi de graça e com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homem que trabalha faz a terra produzir. / O trabalho multiplica os dons que nós vamos repartir.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Bendito seja Deus Pai, do universo criador, / Pelo vinho que nós recebemos, foi de graça e com amor.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 nós participamos da construção do mundo novo / Com Deus, que jamais despreza nossa imensa pequenez.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Bom é louvar o Senhor, nosso Deus. Cantar salmos ao nome do altíssimo, com alegria aclamar seu amor, sua glória, bondade e poder.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Como tuas obras me alegram, Senhor, / Os teus prodígios suscitam louvor. / Tua presença eu contemplo no céu, / Olho a terra também nela estás.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Tu engrandeces o homem mortal / Da natureza ele é rei e Senhor. / De honra o coroaste, de glória e poder, / Pouco menos que aos anjos do céu.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Narram os céus o que fez tua mão, / Todo universo teu nome bendiz. / A criação é um canto de amor, / E esse canto é também meu louvor.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Tua bondade cercou-me de bens / Tudo que tenho é por graça e favor / Quero os dons com os irmãos partilhar / Vendo em ti nosso Deus, nosso Pai.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 à escolha do grupo.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Primeiro quem será? / O último há de ser... / A todos vai servir, / Jesus nos vem dizer… / Primeiro há de ser, / quem mais servir.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Meu coração penetras e lês meus pensamentos / Se luto, ou se descanso Tu vês meus movimentos / De todas minhas palavras, Tu tens conhecimento.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Quisesse eu me esconder do teu imenso olhar / Subir até o céu, na terra me entranhar / Atrás do horizonte, lá, iria te encontrar.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Por trás e pela frente teu ser me envolve e cerca / Teu saber me encanta, me excede e me supera / Tua mão me acompanha, me guia e me acoberta!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Se a luz do sol se fosse, que escuridão seria! / Se as trevas me envolvessem, o que adiantaria? / Pra ti, Senhor, a noite é clara como dia!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As fibras do meu corpo teceste e entrançaste / No seio da minha mãe, bem cedo me formaste / Melhor do que ninguém, me conheceste e amaste!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justiça do Reino é assim: / Lá, os últimos são os primeiros / E os que são os primeiros no mundo, / Neste Reino serão derradeiros!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Senhor é minha luz, / Ele é minha salvação. / O que é que eu vou temer? / Deus é minha proteção. / Ele guarda minha vida, / Eu não vou ter medo, não.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Quando os maus vêm avançando, / Procurando me acuar, / Desejando ver meu fim, / Querendo me matar, / Inimigos opressores / É que vão se liquidar.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 um exército se armar / Contra mim, não temerei. / Meu coração está firme / E firme ficarei. / Se estourar uma batalha, / Mesmo assim, confiarei!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Sei que eu hei de ver, / Um dia, a bondade do Senhor: / Lá, na terra dos viventes, / Viverei no seu amor. / Espera em Deus! Cria coragem! / Espera em Deus que é teu Senhor! (2x)</w:t>
      </w:r>
    </w:p>
    <w:p>
      <w:pPr>
        <w:pBdr>
          <w:bottom w:val="dashed" w:color="C62828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C62828"/>
          <w:sz w:val="22"/>
          <w:szCs w:val="22"/>
        </w:rPr>
        <w:t xml:space="preserve">Após a comunhão, pode-se usar este canto abaixo como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Ação de Graças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C62828"/>
          <w:sz w:val="22"/>
          <w:szCs w:val="22"/>
        </w:rPr>
        <w:t xml:space="preserve"> e/ou usá-lo depois da mensagem da coordenação do dízimo, caso a tenha. Verifique esse detalhe com a coordenação de liturgia e do dízimo da sua comunidade.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Ação de Graças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Ter um coração agradecido é dom de Deus / Devolver a ele o que Ele mesmo me deu / Amar a igreja, e ajudar ela crescer, é o / Mínimo que eu posso fazer.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Recebe Senhor, o meu dízimo / É de coração que venho / Lhe entregar, o fruto do meu trabalho no teu altar.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Não é esmola porque não precisais / Não é resto que me sobra que vos ofereço / Essa importância representa meu reconhecimento / Meu amor. Pois se tenho é porque me destes Senhor.</w:t>
      </w:r>
    </w:p>
    <w:p>
      <w:pPr>
        <w:pBdr>
          <w:bottom w:val="dashed" w:color="C62828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Tem que ser agora / Já chegou a hora da condivisão / Deus é Pai da gente / Fez-nos diferentes, mas nos quer irmãos.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Eu sou dizimista, eu sou / Vou ser dizimista, vou / Vamos partilhar / O que Deus nos dá / Todo o nosso amor.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Oh, que maravilha / Festa da partilha sem obrigação / Deus é Pai bondoso / É tão generoso, multiplica o pão.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Os irmãos carentes, pobres e doentes / Se alegrarão quando a nossa oferta / For de mão aberta, for de coração.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2026-09-03T16:18:46.156Z</dcterms:created>
  <dcterms:modified xsi:type="dcterms:W3CDTF">2026-09-03T16:18:46.156Z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