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/>
        <w:jc w:val="center"/>
      </w:pPr>
      <w:r>
        <w:rPr>
          <w:rFonts w:ascii="Arial" w:cs="Arial" w:eastAsia="Arial" w:hAnsi="Arial"/>
          <w:b/>
          <w:bCs/>
          <w:color w:val="008000"/>
          <w:sz w:val="40"/>
          <w:szCs w:val="40"/>
        </w:rPr>
        <w:t xml:space="preserve">Missa do 15º Domingo do Tempo Comum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2º FDS do mês</w:t>
      </w:r>
      <w:r>
        <w:rPr>
          <w:rFonts w:ascii="Arial" w:cs="Arial" w:eastAsia="Arial" w:hAnsi="Arial"/>
          <w:sz w:val="24"/>
          <w:szCs w:val="24"/>
        </w:rPr>
        <w:t xml:space="preserve"> • </w:t>
      </w:r>
      <w:r>
        <w:rPr>
          <w:rFonts w:ascii="Arial" w:cs="Arial" w:eastAsia="Arial" w:hAnsi="Arial"/>
          <w:sz w:val="24"/>
          <w:szCs w:val="24"/>
        </w:rPr>
        <w:t xml:space="preserve">11 e 12 de julho de 2026 • Ano A • Cor: Verde</w:t>
      </w:r>
    </w:p>
    <w:p>
      <w:pPr>
        <w:sectPr>
          <w:pgSz w:w="11906" w:h="16838" w:orient="portrait"/>
          <w:pgMar w:top="849" w:right="849" w:bottom="849" w:left="849" w:header="708" w:footer="708" w:gutter="0"/>
          <w:pgNumType/>
          <w:docGrid w:linePitch="360"/>
        </w:sectPr>
      </w:pP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Refrão Orante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Nada te perturbe, nada te espante. Tudo, tudo passa, só Deus não muda. A paciência tudo alcança - Nada te falta: com Deus no coração, só Deus, só Deus te basta. (2x)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Entrada da Equipe Celebrativa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Assim que a tua glória revelar-se, Senhor, perante a história, tua face contemplarei e satisfeito pra sempre eu ficarei.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Alegrai-vos no Senhor! / Quem é bom venha louvar! / Peguem logo o violão e o pandeiro pra tocar. / Para Ele um canto novo / Vamos, gente, improvisar.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Ele cumpre o que promete, / Podem nele confiar! / Ele ama o que é direito / E Ele sabe bem julgar. / Sua palavra fez o céu, / Fez a terra e fez o mar.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Ele faz do mar um açude / E governa os oceanos. / Toda a terra a Ele teme, / Mesmo os corações humanos. / Tudo aquilo que Ele diz, / Não nos causa desenganos.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Contemplarei justificado / A vossa face e serei saciado / Quando se manifestar a vossa glória / Quando se manifestar a vossa glória.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Ó Senhor, ouvi a minha justa causa, / Escutai-me e atendei o meu clamor / Escutai-me e atendei o meu clamor.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Inclinai o vosso ouvido à minha prece, / Pois não existe falsidade nos meus lábios! / Pois não existe falsidade nos meus lábios!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Os meus passos eu firmei na vossa estrada, / E por isso os meus pés não vacilaram. / E por isso os meus pés não vacilaram.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Eu vos chamo, ó meu Deus, porque me ouvis, / Inclinai o vosso ouvido e escutai-me! / Inclinai o vosso ouvido e escutai-me!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Ato Penitencial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Senhor, que oferecestes o vosso perdão / A Pedro arrependido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Kyrie Eleison, Kyrie Eleison, Kyrie Elei...son!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Cristo, que prometestes o paraíso ao bom ladrão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Christe Eleison, Christe Eleison, Christe Elei...son!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Senhor, que acolheis toda pessoa / Que confia em vossa misericórdia / Tende piedade de nós.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Kyrie Eleison, Kyrie Eleison, Kyrie Elei...son!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Hino de Louvor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Glória a Deus nas alturas e paz na terra aos homens por ele amados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 Deus, Rei dos céus / Deus pai todo poderoso / Nós vos louvamos, vos bendizemos / Vos adoramos, vos glorificamos / Nós vos damos graças por vossa imensa glória.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Senhor Jesus Cristo, Filho Unigênito / Senhor Deus, Cordeiro de Deus / Filho de Deus Pai / Vós que tirais o pecado do mundo / Tende piedade de nós / Vós que tirais o pecado do mundo / Acolhei a nossa súplica / Vós que estais a direita do Pai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Só vós sois o Santo / Só vós o Senhor / Só vós o Altíssimo Jesus Cristo / Com o Espírito Santo na Glória de Deus Pai / Na Glória de Deus Pai.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Amém, amém, amém, amém... A-a-a-amém!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Refrão Meditativo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Palavras que não passam, palavras que libertam, palavra poderosa tem teu coração; palavra por palavra revelas o infinito, como é bonito ouvir teu coração.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Salmo Responsorial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A semente caiu em terra boa e deu fruto.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Visitais a nossa terra com as chuvas,° / e transborda de fartura. / Rios de Deus que vêm do céu derramam águas,° / e preparais o nosso trigo.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É assim que preparais a nossa terra:° / vós a regais e aplainais, / os seus sulcos com a chuva amoleceis° / e abençoais as sementeiras.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O ano todo coroais com vossos dons,° / os vossos passos são fecundos; / transborda a fartura onde passais,° / brotam pastos no deserto.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As colinas se enfeitam de alegria,° / e os campos, de rebanhos; / nossos vales se revestem de trigais:° / tudo canta de alegria!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Aclamação ao Evangelho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Aleluia, Aleluia, Aleluia.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Semente é de Deus a Palavra, o Cristo é o semeador; / todo aquele que o encontra, vida eterna encontrou!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Apresentação das Oferendas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 (para Missas)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Bendito seja Deus Pai, do universo criador, / Pelo pão que nós recebemos, foi de graça e com amor.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O homem que trabalha faz a terra produzir. / O trabalho multiplica os dons que nós vamos repartir.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Bendito seja Deus Pai, do universo criador, / Pelo vinho que nós recebemos, foi de graça e com amor.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E nós participamos da construção do mundo novo / Com Deus, que jamais despreza nossa imensa pequenez.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 (para Celebrações)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Bom é louvar o Senhor, nosso Deus. Cantar salmos ao nome do altíssimo, com alegria aclamar seu amor, sua glória, bondade e poder.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Como tuas obras me alegram, Senhor, / Os teus prodígios suscitam louvor. / Tua presença eu contemplo no céu, / Olho a terra também nela estás.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Tu engrandeces o homem mortal / Da natureza ele é rei e Senhor. / De honra o coroaste, de glória e poder, / Pouco menos que aos anjos do céu.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Narram os céus o que fez tua mão, / Todo universo teu nome bendiz. / A criação é um canto de amor, / E esse canto é também meu louvor.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Tua bondade cercou-me de bens / Tudo que tenho é por graça e favor / Quero os dons com os irmãos partilhar / Vendo em ti nosso Deus, nosso Pai.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Santo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,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Paz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 e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Cordeiro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 à escolha do grupo.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Comunhão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Terra boa é aquele que ouviu / E a palavra de Deus praticou / A semente na terra caiu / E de terra tão boa brotou / A semente na terra caiu / E de terra tão boa brotou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Feliz quem anda com a verdade / Na lei de Deus, com integridade / Feliz quem guarda seus mandamentos / No coração, no pensamento!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Ah! Quem me dera, que em meu andar / Teus mandamentos possa eu guardar / Se os mandamentos obedecer / Não vai o mal acontecer!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Quando tuas leis eu aprender / Vou te louvar e agradecer / Eu vou guardar teu mandamento / Mas não me deixes no esquecimento.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Os que as maldades sabem evitar / A estrada certa vão encontrar / Senhor, tu deste os teus mandados / Para que sejam sempre guardados.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A semente que caiu pela estrada, / Pelos pássaros levada, solo duro e infecundo / No coração a palavra até chegou, / Mas a vida não gerou, foi mais forte a voz do mundo.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Só depende do meu coração / Pra semente germinar e até frutificar / Quem semeia não faz distinção, / Simplesmente ele sai a semear.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A semente que caiu por entre as pedras / Sem firmeza e sem regas foi secando até morrer / É o coração que a palavra logo acolhe, / Mas sem base se encolhe no primeiro escurecer.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A semente entre espinhos sufocada, / Toda a luz foi abafada, não se viu frutificar / A palavra regenera o coração, / Mas refém da ambição, não se vê se libertar.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A semente que o bom solo recebeu, / Ficou forte e floresceu, muito vai frutificar. / O coração que a palavra vivencia, / Seu exemplo anuncia faz o reino aumentar.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Canto Final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Agora é tempo de ser Igreja. Caminhar juntos, participar. Agora é tempo de ser Igreja. Caminhar juntos, participar.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Somos povo escolhido / E na fronte assinalados / Com o nome do Senhor / Que caminha ao nosso lado.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Somos povo em missão / Já é tempo de partir / É o Senhor quem nos envia / Em seu nome a servir.</w:t>
      </w:r>
    </w:p>
    <w:sectPr>
      <w:type w:val="continuous"/>
      <w:pgSz w:w="11906" w:h="16838" w:orient="portrait"/>
      <w:pgMar w:top="849" w:right="849" w:bottom="849" w:left="849" w:header="708" w:footer="708" w:gutter="0"/>
      <w:pgNumType/>
      <w:cols w:space="720" w:num="2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2026-09-03T16:18:53.911Z</dcterms:created>
  <dcterms:modified xsi:type="dcterms:W3CDTF">2026-09-03T16:18:53.911Z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