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50"/>
        <w:jc w:val="center"/>
      </w:pPr>
      <w:r>
        <w:rPr>
          <w:rFonts w:ascii="Arial" w:cs="Arial" w:eastAsia="Arial" w:hAnsi="Arial"/>
          <w:b/>
          <w:bCs/>
          <w:color w:val="DAA520"/>
          <w:sz w:val="40"/>
          <w:szCs w:val="40"/>
        </w:rPr>
        <w:t xml:space="preserve">Memória do Imaculado Coração da Bem-aventurada Virgem Maria</w:t>
      </w:r>
    </w:p>
    <w:p>
      <w:pPr>
        <w:spacing w:after="200"/>
        <w:jc w:val="center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Missa das 12h • 2º Sáb. do mês</w:t>
      </w:r>
      <w:r>
        <w:rPr>
          <w:rFonts w:ascii="Arial" w:cs="Arial" w:eastAsia="Arial" w:hAnsi="Arial"/>
          <w:sz w:val="24"/>
          <w:szCs w:val="24"/>
        </w:rPr>
        <w:t xml:space="preserve"> • </w:t>
      </w:r>
      <w:r>
        <w:rPr>
          <w:rFonts w:ascii="Arial" w:cs="Arial" w:eastAsia="Arial" w:hAnsi="Arial"/>
          <w:sz w:val="24"/>
          <w:szCs w:val="24"/>
        </w:rPr>
        <w:t xml:space="preserve">13 de junho de 2026 • Ano A • Cor: Branco</w:t>
      </w:r>
    </w:p>
    <w:p>
      <w:pPr>
        <w:sectPr>
          <w:pgSz w:w="11906" w:h="16838" w:orient="portrait"/>
          <w:pgMar w:top="849" w:right="849" w:bottom="849" w:left="849" w:header="708" w:footer="708" w:gutter="0"/>
          <w:pgNumType/>
          <w:docGrid w:linePitch="360"/>
        </w:sectPr>
      </w:pP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Refrão Orante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Santa Maria, Mãe do Senhor, rogai por nós, pecadores, agora e na hora da nossa morte, Santa Maria. (3x)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Entrada da Equipe Celebrativa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De alegria vibrei no Senhor, / Pois vestiu-me com sua justiça, / Adornou-me com joias bonitas, / Como esposa do rei me elevou.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Transborda o meu coração / Em belos versos ao rei, / Um poema, uma canção / Com a língua escreverei. / De todos és o mais belo, / A graça desabrochou / Em teu semblante, em teus lábios / Pra sempre Deus te abençoou.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Valente, forte, herói. / Pela verdade a lutar, / A justiça a defender, / Vitorioso tu serás. / Lutas com arma e poder, / O inimigo a correr, / Eterno é o teu trono, / Ó Deus, é retidão para valer!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Ó rei, amas a justiça, / Odeias sempre a maldade; / Com o óleo da alegria / Ungiu-te o Deus da verdade. / Os mais suaves perfumes, / As tuas vestes exalam; / No teu palácio luxuoso / Belos acordes te embalam.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Princesas são tuas damas, / A Mãe-rainha lá está, / Toda de ouro adornada, / À sua direita a pousar. / Escuta, ó filha, atenção! / O rei de ti se encantou, / Esquece os teus, a tua casa, / Adora o rei, o teu senhor!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5. Gente importante, de longe, / Vem te homenagear! / Eis a princesa tão formosa, / Vestida em ouro a brilhar. / Em meio às damas de honra, / Ao rei vai se apresentar, / Por entre grande alegria / No seu palácio vai entrar.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6. Lugar que foi de teus Pais, / Teus Filhos vão ocupar, / Os herdeiros do teu trono / A terra hão de governar / Teu nome eu celebrarei, / Os povos se unirão, / Os Pais, os Filhos, para sempre, / Teu nome, ó rei, louvarão!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Ato Penitencial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Senhor, Filho de Deus, / Que nascendo da Virgem Maria, / Vos fizestes nosso irmão, / Tende piedade de nós!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Piedade de nós! Piedade de nós! Piedade de nós! (2x)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Cristo, Filho de Deus, / Que nascendo da Virgem Maria, / Nos remistes do pecado, / Tende piedade de nós!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Senhor, Filho de Deus, / Que nascendo da Virgem Maria, / Nos reunis como povo eleito, / Tende piedade de nós!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Hino de Louvor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Glória a Deus nas alturas e paz na terra aos homens por ele amados (2x)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Senhor Deus, Rei dos céus / Deus pai todo poderoso / Nós vos louvamos, vos bendizemos / Vos adoramos, vos glorificamos / Nós vos damos graças por vossa imensa glória.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Senhor Jesus Cristo, Filho Unigênito / Senhor Deus, Cordeiro de Deus / Filho de Deus Pai / Vós que tirais o pecado do mundo / Tende piedade de nós / Vós que tirais o pecado do mundo / Acolhei a nossa súplica / Vós que estais a direita do Pai / Tende piedade de nós.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Só vós sois o Santo / Só vós o Senhor / Só vós o Altíssimo Jesus Cristo / Com o Espírito Santo na Glória de Deus Pai / Na Glória de Deus Pai.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Amém, amém, amém, amém... A-a-a-amém!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Refrão Meditativo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Quero que faças em mim segundo a tua Palavra Senhor. Quero dizer sempre sim ao teu projeto de Amor. Quero dizer sempre sim ao teu projeto de Amor.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Salmo Responsorial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R.: Meu coração se regozija no Senhor.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Exulta no Senhor meu coração, ° / e se eleva a minha fronte no meu Deus; / minha boca desafia os meus rivais ° / porque me alegro com a vossa salvação.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O arco dos fortes foi dobrado, foi quebrado, ° / mas os fracos se vestiram de vigor. / Os saciados se empregaram por um pão, ° / mas os pobres e os famintos se fartaram. / Muitas vezes deu à luz a que era estéril, ° / mas a mãe de muitos filhos definhou.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É o Senhor quem dá a morte e dá a vida, ° / faz descer à sepultura e faz voltar; / é o Senhor quem faz o pobre e faz o rico, ° / é o Senhor quem nos humilha e nos exalta.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O Senhor ergue do pó o homem fraco, ° / do lixo ele retira o indigente, / para fazê-los assentar-se com os nobres ° / num lugar de muita honra e distinção.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Aclamação ao Evangelho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Aleluia, Aleluia, Aleluia.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Bendita é a Virgem Maria, / que guardava a Palavra de Deus, / meditando-a no seu coração.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Apresentação das Oferendas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Numa noite de suor, sobre o barco em alto mar / O céu começa a clarear, a tua rede está vazia / Mas a voz que te chama, te mostrará um outro mar / E sobre muitos corações, a tua rede lançará.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Doa a tua vida como Maria aos pés da cruz / E serás / Servo de cada homem / Servo por amor / Sacerdote da humanidade.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Caminhavas no silêncio, esperando além da dor / Que a semente que tu lançavas / Num bom terreno germinasse / Mas o coração exulta porque o campo já está dourado / O grão maduro pelo Sol, no celeiro pode entrar.</w:t>
      </w:r>
    </w:p>
    <w:p>
      <w:pPr>
        <w:spacing w:after="280" w:line="276"/>
        <w:jc w:val="center"/>
      </w:pPr>
      <w:r>
        <w:rPr>
          <w:rFonts w:ascii="Georgia" w:cs="Georgia" w:eastAsia="Georgia" w:hAnsi="Georgia"/>
          <w:b/>
          <w:bCs/>
          <w:i/>
          <w:iCs/>
          <w:color w:val="DAA520"/>
          <w:sz w:val="22"/>
          <w:szCs w:val="22"/>
        </w:rPr>
        <w:t xml:space="preserve">Santo</w:t>
      </w:r>
      <w:r>
        <w:rPr>
          <w:rFonts w:ascii="Georgia" w:cs="Georgia" w:eastAsia="Georgia" w:hAnsi="Georgia"/>
          <w:b w:val="false"/>
          <w:bCs w:val="false"/>
          <w:i/>
          <w:iCs/>
          <w:color w:val="DAA520"/>
          <w:sz w:val="22"/>
          <w:szCs w:val="22"/>
        </w:rPr>
        <w:t xml:space="preserve">, </w:t>
      </w:r>
      <w:r>
        <w:rPr>
          <w:rFonts w:ascii="Georgia" w:cs="Georgia" w:eastAsia="Georgia" w:hAnsi="Georgia"/>
          <w:b/>
          <w:bCs/>
          <w:i/>
          <w:iCs/>
          <w:color w:val="DAA520"/>
          <w:sz w:val="22"/>
          <w:szCs w:val="22"/>
        </w:rPr>
        <w:t xml:space="preserve">Paz</w:t>
      </w:r>
      <w:r>
        <w:rPr>
          <w:rFonts w:ascii="Georgia" w:cs="Georgia" w:eastAsia="Georgia" w:hAnsi="Georgia"/>
          <w:b w:val="false"/>
          <w:bCs w:val="false"/>
          <w:i/>
          <w:iCs/>
          <w:color w:val="DAA520"/>
          <w:sz w:val="22"/>
          <w:szCs w:val="22"/>
        </w:rPr>
        <w:t xml:space="preserve"> e </w:t>
      </w:r>
      <w:r>
        <w:rPr>
          <w:rFonts w:ascii="Georgia" w:cs="Georgia" w:eastAsia="Georgia" w:hAnsi="Georgia"/>
          <w:b/>
          <w:bCs/>
          <w:i/>
          <w:iCs/>
          <w:color w:val="DAA520"/>
          <w:sz w:val="22"/>
          <w:szCs w:val="22"/>
        </w:rPr>
        <w:t xml:space="preserve">Cordeiro</w:t>
      </w:r>
      <w:r>
        <w:rPr>
          <w:rFonts w:ascii="Georgia" w:cs="Georgia" w:eastAsia="Georgia" w:hAnsi="Georgia"/>
          <w:b w:val="false"/>
          <w:bCs w:val="false"/>
          <w:i/>
          <w:iCs/>
          <w:color w:val="DAA520"/>
          <w:sz w:val="22"/>
          <w:szCs w:val="22"/>
        </w:rPr>
        <w:t xml:space="preserve"> à escolha do grupo.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Comunhão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Povo de Deus, foi assim: / Deus cumpriu a palavra que diz: / Uma virgem irá conceber, / E a visita de Deus me fez Mãe! / Mãe do Senhor, nossa Mãe, / Nós queremos contigo aprender / A humildade, a confiança total, / E escutar o teu Filho que diz: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Senta comigo à minha mesa, nutre a esperança, reúne os irmãos! Planta meu reino, transforma a terra, mais que coragem, tens minha mão!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Povo de Deus foi assim: / Nem montanha ou distância qualquer / Me impediu de servir e sorrir. / Visitei com meu Deus. Fui irmã! / Mãe do Senhor, nossa Mãe, / Nós queremos contigo aprender / Desapego, bondade, teu sim, / E acolher o teu Filho que diz: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Povo de Deus, foi assim: / Meu menino cresceu e entendeu, / Que a vontade do Pai conta mais, / E a visita foi Deus quem nos fez. / Mãe do Senhor, nossa Mãe, / Nós queremos contigo aprender / A justiça, a vontade do Pai, / E entender o teu Filho que diz: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Povo de Deus, foi assim: / Da verdade jamais se afastou. / Veio a morte e ficou nosso pão. / Visitou-nos e espera por nós. / Mãe do Senhor, nossa Mãe, / Nós queremos contigo aprender / A verdade, a firmeza, o perdão, / E seguir o teu Filho que diz: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Canto Final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Imaculada Maria de Deus, coração pobre acolhendo Jesus. Imaculada Maria do povo, Mãe dos aflitos que estão junto à cruz.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Um coração que era sim para a vida, / Um coração que era sim para o irmão. / Um coração que era sim para Deus: / Reino de Deus renovando este chão.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Olhos abertos pra sede do povo, / Passo bem firme que o medo desterra. / Mãos estendidas que os tronos renegam, / Reino de Deus que renova esta terra!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Faça-se, ó Pai, vossa plena vontade: / Que os nossos passos se tornem memória / Do amor fiel que Maria gerou: / Reino de Deus atuando na história.</w:t>
      </w:r>
    </w:p>
    <w:sectPr>
      <w:type w:val="continuous"/>
      <w:pgSz w:w="11906" w:h="16838" w:orient="portrait"/>
      <w:pgMar w:top="849" w:right="849" w:bottom="849" w:left="849" w:header="708" w:footer="708" w:gutter="0"/>
      <w:pgNumType/>
      <w:cols w:space="720" w:num="2"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2026-09-03T16:20:54.520Z</dcterms:created>
  <dcterms:modified xsi:type="dcterms:W3CDTF">2026-09-03T16:20:54.520Z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