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11º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13 e 14 de junho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Louvarei a Deus, seu nome bendizendo. / Louvarei a Deus, à vida nos conduz. (3x)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Ó Senhor, ouve o meu grito, Tu és minha proteção; Senhor, não me abandones, Deus, minha salvação.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minha luz, / Ele é minha salvação. / O que é que eu vou temer? / Deus é minha proteção. / Ele guarda minha vida, / Eu não vou ter medo, não. / Ele guarda minha vida, / Eu não vou ter medo, não.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Quando os maus vêm avançando, / Procurando me acuar, / Desejando ver meu fim, / Querendo me matar, / Inimigos opressores / É que vão se liquidar. / Inimigos opressores / É que vão se liquidar.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um exército se armar / Contra mim, não temerei. / Meu coração está firme, / E firme ficarei. / Se estourar uma batalha, / Mesmo assim, confiarei! / Se estourar uma batalha, / Mesmo assim, confiarei!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Sei que eu hei de ver, / Um dia, a bondade do senhor: / Lá, na terra dos viventes, / Viverei no seu amor. / Espera em deus! Cria coragem! / Espera em deus que é teu senhor! / Espera em deus! Cria coragem! / Espera em deus que é teu senhor!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sois o caminho que leva ao Pai,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sois a verdade que ilumina os povos,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Cristo,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sois a vida que renova o mundo, /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 palavra de Deus é luz, que nos guia na escuridão. É semente de paz, de justiça e perdão!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Nós somos o povo e o rebanho do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Aclamai o Senhor, ó terra inteira, † / servi ao Senhor com alegria, ° / ide a ele cantando jubilosos!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Sabei que o Senhor, só ele, é Deus, † / Ele mesmo nos fez, e somos seus, ° / nós somos seu povo e seu rebanho.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Sim, é bom o Senhor e nosso Deus, † / sua bondade perdura para sempre, ° / seu amor é fiel eternamente!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Reino do céu está perto! / Convertei-vos, irmãos, é preciso! / Crede todos no Evangelho!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 (para Missas)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mesa santa que preparamos / Mãos que se elevam a ti, ó Senhor / O pão e o vinho, frutos da terra / Duro trabalho, carinho e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Ô, ô, ô, recebe Senhor! Ô, ô, recebe Senhor!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Flores, espinhos, dor e alegria / Pais, mães e filhos diante do altar / A nossa oferta em nova festa / A nossa dor, vem Senhor transformar.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vida nova, nova família / Que celebramos aqui tem lugar / Tua bondade vem com fartura / É só saber reunir, partilhar.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 (para Celebrações)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Sabes, Senhor, o que temos é tão pouco pra dar, mas esse pouco, nós queremos com os irmãos compartilhar.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Queremos nesta hora, / Diante dos irmãos, / Comprometer a vida, / Buscando a união.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Sabemos que é difícil, / Os bens compartilhar, / Mas com a tua graça, / Senhor, queremos dar.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Olhando o teu exemplo, / Senhor, vamos seguir, / Fazendo o bem a todos, / Sem nada exigir.</w:t>
      </w:r>
    </w:p>
    <w:p>
      <w:pPr>
        <w:spacing w:after="280" w:line="276"/>
        <w:jc w:val="center"/>
      </w:pPr>
      <w:r>
        <w:rPr>
          <w:rFonts w:ascii="Georgia" w:cs="Georgia" w:eastAsia="Georgia" w:hAnsi="Georgia"/>
          <w:b/>
          <w:bCs/>
          <w:i/>
          <w:iCs/>
          <w:color w:val="008000"/>
          <w:sz w:val="22"/>
          <w:szCs w:val="22"/>
        </w:rPr>
        <w:t xml:space="preserve">Santo</w:t>
      </w:r>
      <w:r>
        <w:rPr>
          <w:rFonts w:ascii="Georgia" w:cs="Georgia" w:eastAsia="Georgia" w:hAnsi="Georgia"/>
          <w:b w:val="false"/>
          <w:bCs w:val="false"/>
          <w:i/>
          <w:iCs/>
          <w:color w:val="008000"/>
          <w:sz w:val="22"/>
          <w:szCs w:val="22"/>
        </w:rPr>
        <w:t xml:space="preserve">, </w:t>
      </w:r>
      <w:r>
        <w:rPr>
          <w:rFonts w:ascii="Georgia" w:cs="Georgia" w:eastAsia="Georgia" w:hAnsi="Georgia"/>
          <w:b/>
          <w:bCs/>
          <w:i/>
          <w:iCs/>
          <w:color w:val="008000"/>
          <w:sz w:val="22"/>
          <w:szCs w:val="22"/>
        </w:rPr>
        <w:t xml:space="preserve">Paz</w:t>
      </w:r>
      <w:r>
        <w:rPr>
          <w:rFonts w:ascii="Georgia" w:cs="Georgia" w:eastAsia="Georgia" w:hAnsi="Georgia"/>
          <w:b w:val="false"/>
          <w:bCs w:val="false"/>
          <w:i/>
          <w:iCs/>
          <w:color w:val="008000"/>
          <w:sz w:val="22"/>
          <w:szCs w:val="22"/>
        </w:rPr>
        <w:t xml:space="preserve"> e </w:t>
      </w:r>
      <w:r>
        <w:rPr>
          <w:rFonts w:ascii="Georgia" w:cs="Georgia" w:eastAsia="Georgia" w:hAnsi="Georgia"/>
          <w:b/>
          <w:bCs/>
          <w:i/>
          <w:iCs/>
          <w:color w:val="008000"/>
          <w:sz w:val="22"/>
          <w:szCs w:val="22"/>
        </w:rPr>
        <w:t xml:space="preserve">Cordeiro</w:t>
      </w:r>
      <w:r>
        <w:rPr>
          <w:rFonts w:ascii="Georgia" w:cs="Georgia" w:eastAsia="Georgia" w:hAnsi="Georgia"/>
          <w:b w:val="false"/>
          <w:bCs w:val="false"/>
          <w:i/>
          <w:iCs/>
          <w:color w:val="008000"/>
          <w:sz w:val="22"/>
          <w:szCs w:val="22"/>
        </w:rPr>
        <w:t xml:space="preserve"> à escolha do grupo.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Vem, Senhor, vem curar nossos males, / Libertar-nos das duras correntes! / Vem trazer aos perdidos a graça / E a saúde vem dar aos doentes.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Um canto novo ao Senhor / Ó terras todas, cantai! / Louvai seu nome bendito / Diariamente aclamai! / Sua glória, seus grandes feitos / Aos povos todos contai.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 é o maior dos senhores: / Merece nosso louvor; / E mais do que aos deuses todos / Nós lhe devemos temor. / Os outros deuses são nada / Ele é do céu criador.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Sabei que o Senhor é rei / E traz justiça a esta terra. / Alegrem-se o mar e os peixes / E tudo o que o mundo encerra. / Os campos, plantas, montanhas / E as árvores da floresta.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Ele é o Senhor do universo / E faz justiça a seu povo. / Aos povos há de julgar / Reinando no mundo todo. / Por isso, a ele cantai / Ó terras, um canto novo!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Vão mundo afora pregando o Evangelho / Bem junto a vocês eu sempre estarei / Até o final do tempo que passa / Nos diz o Senhor, estou com vocês!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Vamos juntos dar glória ao Senhor / E ao seu nome fazer louvação / Procurei o Senhor, me atendeu / Me livrou de uma grande aflição.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Olhem todos pra ele e se alegrem / Todo o tempo sua boca sorria / Este pobre gritou e ele ouviu / Fiquei livre da minha agonia.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Acampou na batalha seu anjo / Defendendo o seu povo e o livrando / Provem todos pra ver como é bom / O Senhor que nos vai abrigando.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Povo santo, adore o Senhor / Aos que o temem nenhum mal assalta / Quem é rico empobrece e tem fome / Mas a quem busca a Deus nada falta.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Ó meus filhos, escutem o que eu digo / Pra aprender o temer do Senhor / Quem de nós que não ama sua vida / E a seus dias não quer dar valor?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Tua língua preserva do mal / E não deixes tua boca mentir / Ama o bem e detesta a maldade / Vem a paz procurar e seguir.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Sobre o justo o Senhor olha sempre / Seu ouvido se põe a escutar / Que teus olhos se afastem dos maus / Pois ninguém dele vai se lembrar.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Deus ouviu quando os justos clamaram / E livrou-os de sua aflição / Está perto de quem se arrepende / Ao pequeno ele dá salvação.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9. Para o justo há momentos amargos / Mas vem Deus pra lhe dar proteção / Ele guarda com amor os seus ossos / Nenhum deles terá perdição.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10. A malícia do ímpio o liquida / Quem persegue o inocente é arrasado / O Senhor a seus servos liberta / Quem se abriga em Deus é poupado.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11. Glória a Deus, Criador que nos ama / Glória a Cristo que é nosso bem / E ao Espírito, Mãe de ternura / Desde agora e pra sempre. 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Feliz de quem caminha tendo Deus no coração, quem faz da sua vida uma eterna procissão. Quem faz da sua vida uma eterna procissão.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Escolhi o Cristo como companhia, / Escolhi o Reino como vocação, / Escolhi o mundo como moradia, / Escolhi o pobre como meu irmão.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Quero ver o mundo com o teu olhar, / E a dor da vida, com teu coração. / Vou levar ajuda a quem precisar, / Vou cantar a vida como uma canção.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2026-07-02T00:49:28.782Z</dcterms:created>
  <dcterms:modified xsi:type="dcterms:W3CDTF">2026-07-02T00:49:28.782Z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