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50"/>
        <w:jc w:val="center"/>
      </w:pPr>
      <w:r>
        <w:rPr>
          <w:rFonts w:ascii="Arial" w:cs="Arial" w:eastAsia="Arial" w:hAnsi="Arial"/>
          <w:b/>
          <w:bCs/>
          <w:color w:val="008000"/>
          <w:sz w:val="40"/>
          <w:szCs w:val="40"/>
        </w:rPr>
        <w:t xml:space="preserve">Missa do 10º Domingo do Tempo Comum</w:t>
      </w: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1º FDS do mês</w:t>
      </w:r>
      <w:r>
        <w:rPr>
          <w:rFonts w:ascii="Arial" w:cs="Arial" w:eastAsia="Arial" w:hAnsi="Arial"/>
          <w:sz w:val="24"/>
          <w:szCs w:val="24"/>
        </w:rPr>
        <w:t xml:space="preserve"> • </w:t>
      </w:r>
      <w:r>
        <w:rPr>
          <w:rFonts w:ascii="Arial" w:cs="Arial" w:eastAsia="Arial" w:hAnsi="Arial"/>
          <w:sz w:val="24"/>
          <w:szCs w:val="24"/>
        </w:rPr>
        <w:t xml:space="preserve">6 e 7 de junho de 2026 • Ano A • Cor: Verde</w:t>
      </w:r>
    </w:p>
    <w:p>
      <w:pPr>
        <w:sectPr>
          <w:pgSz w:w="11906" w:h="16838" w:orient="portrait"/>
          <w:pgMar w:top="849" w:right="849" w:bottom="849" w:left="849" w:header="708" w:footer="708" w:gutter="0"/>
          <w:pgNumType/>
          <w:docGrid w:linePitch="360"/>
        </w:sectPr>
      </w:pP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Refrão Orante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Louvarei a Deus, seu nome bendizendo. / Louvarei a Deus, à vida nos conduz.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Entrada da Equipe Celebrativa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O Senhor é minha luz, ele é minha salvação, que poderei temer? Deus, minha proteção!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O senhor é minha luz, / Ele é minha salvação. / O que é que eu vou temer? / Deus é minha proteção. / Ele guarda minha vida, / Eu não vou ter medo, não. / Ele guarda minha vida, / Eu não vou ter medo, não.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Quando os maus vêm avançando, / Procurando me acuar, / Desejando ver meu fim, / Querendo me matar, / Inimigos opressores / É que vão se liquidar. / Inimigos opressores / É que vão se liquidar.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Se um exército se armar / Contra mim, não temerei. / Meu coração está firme, / E firme ficarei. / Se estourar uma batalha, / Mesmo assim, confiarei! / Se estourar uma batalha, / Mesmo assim, confiarei!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Sei que eu hei de ver, / Um dia, a bondade do senhor: / Lá, na terra dos viventes, / Viverei no seu amor. / Espera em deus! Cria coragem! / Espera em deus que é teu senhor! / Espera em deus! Cria coragem! / Espera em deus que é teu senhor!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Ato Penitencial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Senhor, que sois o caminho que leva ao Pai,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Senhor,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Cristo, que sois a verdade que ilumina os povos,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Cristo,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Senhor, que sois a vida que renova o mundo, / Tende piedade de nós.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Senhor, tende piedade de nós.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Hino de Louvor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Glória a Deus nas alturas e paz na terra aos homens por ele amados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Senhor Deus, Rei dos céus / Deus pai todo poderoso / Nós vos louvamos, vos bendizemos / Vos adoramos, vos glorificamos / Nós vos damos graças por vossa imensa glória.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Senhor Jesus Cristo, Filho Unigênito / Senhor Deus, Cordeiro de Deus / Filho de Deus Pai / Vós que tirais o pecado do mundo / Tende piedade de nós / Vós que tirais o pecado do mundo / Acolhei a nossa súplica / Vós que estais a direita do Pai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Só vós sois o Santo / Só vós o Senhor / Só vós o Altíssimo Jesus Cristo / Com o Espírito Santo na Glória de Deus Pai / Na Glória de Deus Pai.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Amém, amém, amém, amém... A-a-a-amém!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Refrão Meditativo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 palavra de Deus é luz, que nos guia na escuridão. É semente de paz, de justiça e perdão!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Salmo Responsorial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R.: A todo homem que procede retamente, eu mostrarei a salvação que vem de Deus.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Falou o Senhor Deus, chamou a terra, ° / do sol nascente ao sol poente a convocou. / Eu não venho censurar teus sacrifícios, ° / pois sempre estão perante mim teus holocaustos.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Não te diria, se com fome eu estivesse, ° / porque é meu o universo e todo ser. / Porventura comerei carne de touros? ° / Beberei, acaso, o sangue de carneiros?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Imola a Deus um sacrifício de louvor ° / e cumpre os votos que fizeste ao Altíssimo. / Invoca-me no dia da angústia, ° / e então te livrarei e hás de louvar-me".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Aclamação ao Evangelho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Aleluia, Aleluia, Aleluia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Foi o Senhor quem me mandou / Boas notícias anunciar; / Ao pobre, a quem está no cativeiro / Libertação eu vou proclamar.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Apresentação das Oferendas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 (para Missas)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A mesa santa que preparamos / Mãos que se elevam a ti, ó Senhor / O pão e o vinho, frutos da terra / Duro trabalho, carinho e amor.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Ô, ô, ô, recebe Senhor! Ô, ô, recebe Senhor!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Flores, espinhos, dor e alegria / Pais, mães e filhos diante do altar / A nossa oferta em nova festa / A nossa dor, vem Senhor transformar.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A vida nova, nova família / Que celebramos aqui tem lugar / Tua bondade vem com fartura / É só saber reunir, partilhar.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 (para Celebrações)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Sabes, Senhor, o que temos é tão pouco pra dar, mas esse pouco, nós queremos com os irmãos compartilhar.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Queremos nesta hora, / Diante dos irmãos, / Comprometer a vida, / Buscando a união.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Sabemos que é difícil, / Os bens compartilhar, / Mas com a tua graça, / Senhor, queremos dar.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Olhando o teu exemplo, / Senhor, vamos seguir, / Fazendo o bem a todos, / Sem nada exigir.</w:t>
      </w:r>
    </w:p>
    <w:p>
      <w:pPr>
        <w:spacing w:after="280" w:line="276"/>
        <w:jc w:val="center"/>
      </w:pP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Santo</w:t>
      </w:r>
      <w:r>
        <w:rPr>
          <w:rFonts w:ascii="Georgia" w:cs="Georgia" w:eastAsia="Georgia" w:hAnsi="Georgia"/>
          <w:b w:val="false"/>
          <w:bCs w:val="false"/>
          <w:i/>
          <w:iCs/>
          <w:color w:val="008000"/>
          <w:sz w:val="22"/>
          <w:szCs w:val="22"/>
        </w:rPr>
        <w:t xml:space="preserve">, </w:t>
      </w: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Paz</w:t>
      </w:r>
      <w:r>
        <w:rPr>
          <w:rFonts w:ascii="Georgia" w:cs="Georgia" w:eastAsia="Georgia" w:hAnsi="Georgia"/>
          <w:b w:val="false"/>
          <w:bCs w:val="false"/>
          <w:i/>
          <w:iCs/>
          <w:color w:val="008000"/>
          <w:sz w:val="22"/>
          <w:szCs w:val="22"/>
        </w:rPr>
        <w:t xml:space="preserve"> e </w:t>
      </w: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Cordeiro</w:t>
      </w:r>
      <w:r>
        <w:rPr>
          <w:rFonts w:ascii="Georgia" w:cs="Georgia" w:eastAsia="Georgia" w:hAnsi="Georgia"/>
          <w:b w:val="false"/>
          <w:bCs w:val="false"/>
          <w:i/>
          <w:iCs/>
          <w:color w:val="008000"/>
          <w:sz w:val="22"/>
          <w:szCs w:val="22"/>
        </w:rPr>
        <w:t xml:space="preserve"> à escolha do grupo.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Comunhão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Ó Senhor, aos doentes vieste / Pecadores, com ele sentaste / O teu Corpo e teu Sangue lhes deste / Aos famintos tu alimentaste.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Um canto novo ao Senhor / Ó terras todas, cantai! / Louvai seu nome bendito / Diariamente aclamai! / Sua glória, seus grandes feitos / Aos povos todos contai.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Ele é o maior dos senhores: / Merece nosso louvor; / E mais do que aos deuses todos / Nós lhe devemos temor. / Os outros deuses são nada / Ele é do céu criador.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Sabei que o Senhor é rei / E traz justiça a esta terra. / Alegrem-se o mar e os peixes / E tudo o que o mundo encerra. / Os campos, plantas, montanhas / E as árvores da floresta.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Ele é o Senhor do universo / E faz justiça a seu povo. / Aos povos há de julgar / Reinando no mundo todo. / Por isso, a ele cantai / Ó terras, um canto novo!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Senhor, tu vieste mostrar aos errados, / De novo, o caminho da casa do Pai. / Tu deste teu corpo, tu deste teu sangue / Pra ser o sustento do filho que cai.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Vamos juntos dar glória ao Senhor / E a seu nome fazer louvação. / Procurei o Senhor, me atendeu, / Me livrou de uma grande aflição.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Olhem todos pra Ele e se alegrem, / Todo tempo sua boca sorria! / Este pobre gritou e Ele ouviu, / Fiquei livre de minha agonia.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Acampou na batalha seu anjo, / Defendendo seu povo e o livrando. / Provem todos, pra ver como é bom / O Senhor que nos vai abrigando.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Santos todos, adorem o Senhor, / Aos que o amam, nenhum mal assalta. / Quem é rico, empobrece e tem fome, / Mas, a quem busca a Deus, nada falta.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5. Ó meus filhos, escutem o que eu digo, / Pra aprender o temor do Senhor. / Qual o homem que ama sua vida, / E a seus dias quer dar mais valor?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6. Tua língua preserva do mal / E não deixes tua boca mentir. / Ama o bem e detesta a maldade, / Vem a paz procurar e seguir.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Canto Final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Feliz de quem caminha tendo Deus no coração, quem faz da sua vida uma eterna procissão. Quem faz da sua vida uma eterna procissão.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Escolhi o Cristo como companhia, / Escolhi o Reino como vocação, / Escolhi o mundo como moradia, / Escolhi o pobre como meu irmão.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Quero ver o mundo com o teu olhar, / E a dor da vida, com teu coração. / Vou levar ajuda a quem precisar, / Vou cantar a vida como uma canção.</w:t>
      </w:r>
    </w:p>
    <w:sectPr>
      <w:type w:val="continuous"/>
      <w:pgSz w:w="11906" w:h="16838" w:orient="portrait"/>
      <w:pgMar w:top="849" w:right="849" w:bottom="849" w:left="849" w:header="708" w:footer="708" w:gutter="0"/>
      <w:pgNumType/>
      <w:cols w:space="720" w:num="2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2026-09-03T16:21:17.982Z</dcterms:created>
  <dcterms:modified xsi:type="dcterms:W3CDTF">2026-09-03T16:21:17.982Z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