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C62828"/>
          <w:sz w:val="40"/>
          <w:szCs w:val="40"/>
        </w:rPr>
        <w:t xml:space="preserve">Celebração Vespertina da Vigília de Pentecostes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4º Sáb.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23 de maio de 2026 • Ano A • Cor: Vermelho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Espírito de Deus toma conta de mim (nós), Toma conta de mim... Espírito de Deus, Espírito de Deus, Toma conta de mim (nós). (2x – nós)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O amor de Deus foi derramado em nossos corações por seu Espírito que habita em nós,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Vinde, Espírito criador, / As nossas almas visitai / E enchei os nossos corações / Com vossos dons celestiais.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Sois doador dos sete dons, / E sois poder na mão do Pai, / Por ele prometido a nós, / Por nós seus feitos proclamais.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Vós sois chamado o intercessor, / Do Deus excelso o dom sem par, / A fonte viva, o fogo, o amor, / A unção divina e salutar.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Ao Pai e ao filho salvador / Por vós possamos conhecer. / Que procedeis do seu amor / Fazei-nos sempre firmes crer.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que, subindo ao céu, / nos presenteastes com o dom do Espírito,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dais vida / a todas as coisas com o poder da vossa palavra,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Cristo, tende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Rei do Universo, / Rei do Universo e Senhor dos séculos, /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nós! (2x)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Que arda como brasa tua palavra, nos renove. Essa chama que a boca proclama.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Salmos Responsoriais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Sl 32,10-11. 12-13. 14-15 (R. 12b)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Feliz o povo que Deus escolheu por sua herança!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desfaz os planos das nações ° / e os projetos que os povos se propõem. / Mas os desígnios do Senhor são para sempre, † / e os pensamentos que ele traz no coração, ° / de geração em geração, vão perdurar.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Feliz o povo cujo Deus é o Senhor, ° / e a nação que escolheu por sua herança! / Dos altos céus o Senhor olha e observa; ° / ele se inclina para olhar todos os homens.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Ele contempla do lugar onde reside ° / e vê a todos os que habitam sobre a terra. / Ele formou o coração de cada um ° / e por todos os seus atos se interessa.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Sl Dn 3, 52. 53. 54. 55. 56-57 (R. 52b)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A vós louvor, honra e glória eternamente!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Sede bendito, Senhor Deus de nossos pais. ° / A vós louvor, honra e glória eternamente! / Sede bendito, nome santo e glorioso. ° / A vós louvor, honra e glória eternamente!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 templo santo onde refulge a vossa glória. ° / A vós louvor, honra e glória eternamente! / E em vosso trono de poder vitorioso. ° / A vós louvor, honra e glória eternamente!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Sede bendito, que sondais as profundezas. ° / A vós louvor, honra e glória eternamente! / E superior aos querubins vos assentais. ° / A vós louvor, honra e glória eternamente!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Sede bendito no celeste firmamento. ° / A vós louvor, honra e glória eternamente! / Obras todas do Senhor, glorificai-o. ° / A ele louvor, honra e glória eternamente!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Sl 106(107),2-3.4-5.6-7.8-9 (R. 1)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Dai graças ao Senhor, porque ele é bom, porque eterna é a sua misericórdia!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 o digam os libertos do Senhor, ° / que da mão dos opressores os salvou / e de todas as nações os reuniu, ° / do Oriente, Ocidente, Norte e Sul.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Uns vagavam, no deserto, extraviados, ° / sem acharem o caminho da cidade. / Sofriam fome e também sofriam sede, ° / e sua vida ia aos poucos definhando.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Mas gritaram ao Senhor na aflição, ° / e ele os libertou daquela angústia. / Pelo caminho bem seguro os conduziu ° / para chegarem à cidade onde morar.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Agradeçam ao Senhor o seu amor ° / e as suas maravilhas entre os homens! / Deu de beber aos que sofriam tanta sede ° / e os famintos saciou com muitos bens!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Sl 103(104),1-2a.24.35c.27-28.29bc-30 (R. 30)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Enviai o vosso Espírito Senhor e da terra toda a face renovai.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Bendize, ó minha alma, ao Senhor! ° / Ó meu Deus e meu Senhor, como sois grande! / De majestade e esplendor vos revestis ° / E de luz vos envolveis como num manto.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Quão numerosas, ó Senhor, são vossas obras, ° / E que sabedoria em todas elas! / Encheu-se a terra com as vossas criaturas! ° / Bendize, ó minha alma, ao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Todos eles, ó Senhor, de vós esperam ° / Que a seu tempo vós lhes deis o alimento; / Vós lhes dais o que comer e eles recolhem, ° / Vós abris a vossa mão e eles se fartam.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Se tirais o seu respiro, eles perecem ° / E voltam para o pó de onde vieram; / Enviais o vosso Espírito e renascem ° / E da terra toda a face renovais.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Vinde, Espírito Divino, / e enchei com vossos dons os corações dos fiéis; / e acendei neles o amor como um fogo abrasador!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sejas, ó Rei da glória, ressuscitado Senhor da Igreja!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Vê com bons olhos nossas humildes ofertas, tudo que temos seja pra Ti, ó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Vidas se encontram no altar de Deus, gente se doa, dom que se imola.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Maior motivo de oferenda, pois, o Senhor ressuscitou, para que todos tivessem vida.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Irmãos da terra, irmãos do céu, juntos cantemos glória ao Senhor. / Aqui trazemos as nossas ofertas!</w:t>
      </w:r>
    </w:p>
    <w:p>
      <w:pPr>
        <w:spacing w:after="280" w:line="276"/>
        <w:jc w:val="center"/>
      </w:pPr>
      <w:r>
        <w:rPr>
          <w:rFonts w:ascii="Georgia" w:cs="Georgia" w:eastAsia="Georgia" w:hAnsi="Georgia"/>
          <w:b/>
          <w:bCs/>
          <w:i/>
          <w:iCs/>
          <w:color w:val="C62828"/>
          <w:sz w:val="22"/>
          <w:szCs w:val="22"/>
        </w:rPr>
        <w:t xml:space="preserve">Paz</w:t>
      </w:r>
      <w:r>
        <w:rPr>
          <w:rFonts w:ascii="Georgia" w:cs="Georgia" w:eastAsia="Georgia" w:hAnsi="Georgia"/>
          <w:b w:val="false"/>
          <w:bCs w:val="false"/>
          <w:i/>
          <w:iCs/>
          <w:color w:val="C62828"/>
          <w:sz w:val="22"/>
          <w:szCs w:val="22"/>
        </w:rPr>
        <w:t xml:space="preserve"> à escolha do grupo.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Para a direita do pai, / Cristo aos céus ascendera, / E o paráclito santo / Veio tal qual prometera!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Todos ficaram cheios, cheios do Espírito Santo e proclamavam as maravilhas de Deus, aleluia, as maravilhas de Deus!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Dos quatro ventos, ó vem, / Sobre os mortos soprar, / Que assim então eles possam / À vida plena voltar!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Meu próprio espírito santo / Sobre vós derramarei! / Sonhos, visões, profecias: / Vós quais profetas sereis!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Sem ti, sequer nós sabemos / O que ou como pedimos: / Vem, intercede por nós / Com inefáveis gemidos!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No dia de Pentecostes, / Juntos, em cristo, oravam; / Línguas de fogo vieram / E, sobre eles, pousaram!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vem dar-nos sabedoria / Que faz ter tudo como Deus quis / E assim faremos da eucaristia / O grande meio de ser feliz.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Dá-nos, Senhor, esses dons, essa luz e nós veremos que pão é Jesus!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Dá-nos, Senhor, o entendimento / Que tudo ajuda a compreender / Para nós vermos como é alimento / O pão e o vinho que deus quer ser.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vem dar-nos divina ciência / Que, como o eterno, faz ver sem véus / Tu vês por fora, Deus vê a essência / Pensas que é pão, mas é nosso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Dá-nos, Senhor, o teu conselho / Que nos faz sábios para guiar / Homem, mulher, jovem e velho / Nós guiaremos ao santo altar.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Senhor, vem dar-nos a fortaleza / A santa força do coração / Só quem vencer vai sentar-se à mesa / Para quem luta Deus quer o pão.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Dá-nos, senhor, filial piedade / A doce forma de amar enfim / Para que amemos quem, na verdade / Aqui amou-nos até o fim.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Dá-nos, enfim, temor sublime / De não amá-los como convém / O cristo-hóstia, que nos redime / O pai celeste, que nos quer bem.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Vem, vem, vem Espírito Santo / Transforma a minha vida, / Quero renascer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Quero abandonar-me em seu amor / Encharcar-me em seus rios, Senhor / Derrubar as barreiras em meu coração (2x)</w:t>
      </w:r>
    </w:p>
    <w:p>
      <w:pPr>
        <w:spacing w:after="280" w:line="276"/>
        <w:ind w:left="288"/>
        <w:jc w:val="both"/>
      </w:pPr>
      <w:r>
        <w:t xml:space="preserve"/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2026-07-02T00:53:13.394Z</dcterms:created>
  <dcterms:modified xsi:type="dcterms:W3CDTF">2026-07-02T00:53:13.394Z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