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50"/>
        <w:jc w:val="center"/>
      </w:pPr>
      <w:r>
        <w:rPr>
          <w:rFonts w:ascii="Arial" w:cs="Arial" w:eastAsia="Arial" w:hAnsi="Arial"/>
          <w:b/>
          <w:bCs/>
          <w:color w:val="800080"/>
          <w:sz w:val="40"/>
          <w:szCs w:val="40"/>
        </w:rPr>
        <w:t xml:space="preserve">Missa do 5º Domingo da Quaresma</w:t>
      </w: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3º Sáb e 4º Dom do mês</w:t>
      </w:r>
      <w:r>
        <w:rPr>
          <w:rFonts w:ascii="Arial" w:cs="Arial" w:eastAsia="Arial" w:hAnsi="Arial"/>
          <w:sz w:val="24"/>
          <w:szCs w:val="24"/>
        </w:rPr>
        <w:t xml:space="preserve"> • </w:t>
      </w:r>
      <w:r>
        <w:rPr>
          <w:rFonts w:ascii="Arial" w:cs="Arial" w:eastAsia="Arial" w:hAnsi="Arial"/>
          <w:sz w:val="24"/>
          <w:szCs w:val="24"/>
        </w:rPr>
        <w:t xml:space="preserve">21 e 22 de março de 2026 • Ano A • Cor: Roxo</w:t>
      </w:r>
    </w:p>
    <w:p>
      <w:pPr>
        <w:sectPr>
          <w:pgSz w:w="11906" w:h="16838" w:orient="portrait"/>
          <w:pgMar w:top="849" w:right="849" w:bottom="849" w:left="849" w:header="708" w:footer="708" w:gutter="0"/>
          <w:pgNumType/>
          <w:docGrid w:linePitch="360"/>
        </w:sectPr>
      </w:pP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Refrão Orante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"Misericordioso é Deus"; para sempre eu cantarei! (3x)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Entrada da Equipe Celebrativa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A mim, ó Deus, fazei justiça, defendei a minha causa contra a gente sem piedade; do homem perverso e traidor, libertai-me, porque sois, ó Deus, o meu socorro.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Eu procuro meu refúgio em vós, senhor: / Que eu não seja envergonhado para sempre! / Porque sois justo, defendei-me e libertai-me! / Escutai a minha voz, vinde salvar-me!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Sede uma rocha protetora para mim, / Um abrigo bem seguro que me salve! / Porque sois a minha força e meu amparo, / O meu refúgio, proteção e segurança!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Libertai-me, ó meu Deus, das mãos do ímpio, / Das garras do opressor e do malvado! / Porque sois, ó senhor Deus, minha esperança, / Em vós confio desde a minha juventude!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Ato Penitencial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Senhor, que nos mandastes perdoar-nos mutuamente, / antes de nos aproximar do vosso altar,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Senhor, tende piedade de nós.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Cristo, que na cruz destes perdão / aos pecadores,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Cristo, tende piedade de nós.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Senhor, que confiastes à vossa Igreja o ministério / da reconciliação,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Senhor, tende piedade de nós. (2x)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Refrão Meditativo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No silêncio do coração, o Senhor faz ouvir a sua voz. Onde iremos, senão a ti? Pois só tu tens palavras de amor.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Salmo Responsorial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R.: No Senhor, toda graça e redenção!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Das profundezas eu clamo a vós, Senhor,° / escutai a minha voz! / Vossos ouvidos estejam bem atentos° / ao clamor da minha prece!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Se levardes em conta nossas faltas,° / quem haverá de subsistir? / Mas em vós se encontra o perdão,° / eu vos temo e em vós espero.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No Senhor ponho a minha esperança,° / espero em sua palavra. / A minh'alma espera no Senhor ° / mais que o vigia pela aurora.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Espere Israel pelo Senhor,° / mais que o vigia pela aurora! / Pois no Senhor se encontra toda graça / e copiosa redenção. / Ele vem libertar a Israel° / de toda a sua culpa.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280" w:line="276"/>
        <w:ind w:left="288"/>
        <w:jc w:val="both"/>
      </w:pPr>
      <w:r>
        <w:t xml:space="preserve"/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Aclamação ao Evangelho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Glória a vós, ó Cristo, verbo de Deus.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Eu sou a ressurreição, eu sou a vida. / Quem crê em mim não morrerá eternamente.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Apresentação das Oferendas</w:t>
      </w: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sz w:val="22"/>
          <w:szCs w:val="22"/>
        </w:rPr>
        <w:t xml:space="preserve">(Obs.: Para missa)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Colocamos ó Senhor, em teu altar, / Este pão que logo irá se transformar / Em teu corpo que será nosso alimento, / O sustento desse nosso caminhar.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Pra sempre sê bendito, ó Senhor, nosso Deus! Pra sempre sê bendito, ó Senhor, nosso Deus!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Colocamos, ó Senhor, em teu altar, / Este vinho que irá se transformar / Em teu sangue, que nos dá eterna vida. / Vem Senhor nos converter, nos libertar!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Colocamos, ó Senhor, em teu altar, / Juntamente com esta oferta singular, / Nossas vidas, nossas lutas, nossos dons. / Tudo isso nós queremos te entregar!</w:t>
      </w:r>
    </w:p>
    <w:p>
      <w:pPr>
        <w:spacing w:before="0"/>
      </w:pP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sz w:val="22"/>
          <w:szCs w:val="22"/>
        </w:rPr>
        <w:t xml:space="preserve">(Obs.: Para celebração da palavra)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Pela compaixão tocados, / Compaixão do Deus vivente, / Sim, a Ele apresentemos / Nossa vida em sacrifício.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A ti, ó Deus, toda graça e louvor; hoje manifestas o teu amor!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Eis o culto agradável, / Consonante com a vida: / Vida que se faz vontade / Do eterno Pai de todos.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Frente ao mundo não quedemos / Em vivermos conformados, / Mas sejamos transformados / No pensar e entendimento.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Santo, Paz e Cordeiro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sz w:val="22"/>
          <w:szCs w:val="22"/>
        </w:rPr>
        <w:t xml:space="preserve">(à escolha do grupo)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Comunhão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Quem vive e crê em mim, nos diz Cristo, Senhor, não, não morrerá jamais. Eu creio que és o Cristo, o Filho do Deus vivo ao mundo enviado.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O Senhor é minha luz, Ele é minha salvação. / O que é que vou temer? Deus é minha proteção. / Ele guarda minha vida: eu não vou ter medo, não.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Quando os maus vêm avançando, procurando me acuar, / Desejando ver meu fim, só querendo me matar. / Inimigos opressores é que vão se liquidar.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Se um exército se armar contra mim, não temerei. / Firme está meu coração. Sempre firme ficarei. / Se estourar uma batalha, mesmo assim, confiarei.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A Deus peço uma só coisa, sei que ele vai me dar: / Habitar em sua casa todo tempo que eu durar, / Pra provar sua doçura e no templo contemplar.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Ele vai me dar abrigo, em sua casa vou morar. / Nestes tempos de aflição sei que vai me agasalhar, / Me escondendo em sua tenda, pra na rocha eu me firmar.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6. A cabeça eu tenho erguida, mesmo em meio de inimigos, / Ofereço um sacrifício, pois livrou-me dos perigos. / Canto hinos com a viola. O meu salmo a Deus eu digo.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7. Ó Senhor, ouve o meu grito e de mim tem compaixão. / Eu te falo confiante, firme está meu coração. / Eu procuro é tua face, não me tires tua visão.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8. Vem, me ensina teus caminhos e me mostra a boa estrada. / Me protege do inimigo que só pensa coisa errada. / Falsidade estão tramando, tenho a vida amargurada.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9. Sei que eu hei de ver, um dia, a bondade do Senhor: / Lá, na terra dos viventes, viverei no seu amor. / 'Spera em Deus! Cria coragem! 'Spera em Deus que é teu Senhor!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Canto Final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No caminho da vida sofrida, há irmãos sem abrigo, sem chão. / Na calçada, no bairro, na espera, brota o grito, o clamor do irmão. / Mas o Verbo se fez moradia no presépio da simplicidade: / Vem morar com o pobre sofrido, transformando a dor em bondade!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"Ele veio morar entre nós"; Deus conosco em cada irmão! Por um lar de amor e justiça, nosso canto as nações ouvirão.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Onde faltam direito e cuidado, sobram medo, abandono e dor. / Mas a fé, que se faz compromisso, ergue a voz com firmeza e ardor! / Quando o amor for tijolo e telhado, e a justiça a nossa missão, / Cada casa será testemunho do Evangelho de Cristo em ação!</w:t>
      </w:r>
    </w:p>
    <w:sectPr>
      <w:type w:val="continuous"/>
      <w:pgSz w:w="11906" w:h="16838" w:orient="portrait"/>
      <w:pgMar w:top="849" w:right="849" w:bottom="849" w:left="849" w:header="708" w:footer="708" w:gutter="0"/>
      <w:pgNumType/>
      <w:cols w:space="720" w:num="2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2026-04-15T19:10:02.746Z</dcterms:created>
  <dcterms:modified xsi:type="dcterms:W3CDTF">2026-04-15T19:10:02.746Z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