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800080"/>
          <w:sz w:val="40"/>
          <w:szCs w:val="40"/>
        </w:rPr>
        <w:t xml:space="preserve">Missa em Ação de Graças pelos 32 Anos do CAC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Missa da Terça-feira da 3ª Semana da Quaresma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10 de março de 2026 • Ano A • Cor: Roxo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Perdão, Senhor, pecamos contra vós! Perdão, Senhor, pecamos contra vós! (3x)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Eis o tempo de conversão, eis o dia da salvação. Ao Pai voltemos, juntos andemos, eis o tempo de conversão!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Os caminhos do Senhor / São verdade, são amor / Dirigi os passos meus / Em vós espero, ó Senhor! / Ele guia ao bom caminho / Quem errou e quer voltar / Ele é bom, fiel e justo / Ele busca e vem salvar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Viverei com o Senhor / Ele é meu sustento / Eu confio, mesmo quando / Minha dor não mais aguento / Tem valor aos olhos seus / Meu sofrer e meu morrer / Libertai o vosso servo / E fazei-o reviver!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 palavra do Senhor / É a luz do meu caminho / Ela é vida, é alegria / Vou guardá-la com carinho / Sua lei, seu mandamento / É viver a caridade / Caminhemos todos juntos / Construindo a unidade!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nos mandastes perdoar-nos mutuamente, / antes de nos aproximar do vosso altar,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na cruz destes perdão / aos pecadores,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Cristo, tende piedade de nós.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confiastes à vossa Igreja o ministério / da reconciliação,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(2x)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No silêncio do coração, o Senhor faz ouvir a sua voz. Onde iremos, senão a ti? Pois só tu tens palavras de amor.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Recordai, Senhor, a vossa compaixão!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Mostrai-me, ó Senhor, vossos caminhos,° / e fazei-me conhecer a vossa estrada! / Vossa verdade me oriente e me conduza,° / porque sois o Deus da minha salvação.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Recordai, Senhor meu Deus, vossa ternura ° / e a vossa compaixão que são eternas! / De mim lembrai-vos, porque sois misericórdia° / e sois bondade sem limites, ó Senhor! 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Senhor é piedade e retidão,° / e reconduz ao bom caminho os pecadores. / Ele dirige os humildes na justiça,° / e aos pobres ele ensina o seu caminho. 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Jesus Cristo, sois bendito, sois o ungido de Deus Pai!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Voltai ao Senhor, vosso Deus, / ele é bom, compassivo e clemente.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Sê bendito, Senhor para sempre / Pelos frutos das nossas jornadas! / Repartidos na mesa do Reino, / Anunciam a paz almejada!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 da vida, tu és a nossa salvação! Ao prepararmos a tua mesa, em ti buscamos ressurreição!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Sê bendito, Senhor para sempre / Pelos mares, os rios e as fontes! / Nos recordam a tua justiça, / Que nos levam a um novo horizonte!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Sê bendito, Senhor para sempre / Pelas bênçãos qual chuva torrente! / Tu fecundas o chão desta vida / Que abriga uma nova semente!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Agora o tempo se cumpriu o Reino já chegou, irmãos, convertam-se, e creiam firmes no Evangelho!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Feliz aquele homem que não anda / Conforme os conselhos dos perversos;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Que não entra no caminho dos malvados / Nem junto aos zombadores vai sentar-se;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Mas encontra seu prazer na lei de Deus / E medita, dia e noite, sem cessar;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Eis que ele é semelhante a uma árvore / Que à beira da torrente está plantada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Ela sempre dá frutos a seu tempo / E jamais as suas folhas vão murchar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Pois Deus vigia o caminho dos eleitos / Mas a estrada dos malvados leva à morte.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Antes morrer do que entregar o Corpo Santo de Jesus. De Deus amante eu quero ser, ó São Tarcísio como tu!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Com prontidão, destemido / Foste levar Jesus Cristo / Para os cristãos prisioneiros / Que se doariam quais cristos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Pelo caminho abordado / Ante o perigo encontrado / Aos inimigos negaste / O Corpo Santo de Deus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Te apedrejaram e mataram / A tua vida entregaste / Mas o segredo guardaste / Por muito amor a Jesus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Morto tu foste encontrado / Pelo soldado Quadrato / Um militar convertido / Que sepultura te deu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Declarado Padroeiro / Dos coroinhas e acólitos / Tua vida nos desperte / Grande amor à Eucaristia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2026-04-15T19:07:31.196Z</dcterms:created>
  <dcterms:modified xsi:type="dcterms:W3CDTF">2026-04-15T19:07:31.196Z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